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18" w:rsidRDefault="00950DC8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950DC8">
        <w:rPr>
          <w:b/>
          <w:sz w:val="44"/>
          <w:szCs w:val="44"/>
        </w:rPr>
        <w:t>Explorers/Jr. Explorers Units for 2017-2018</w:t>
      </w:r>
    </w:p>
    <w:p w:rsidR="00950DC8" w:rsidRDefault="00C22A45" w:rsidP="00C22A45">
      <w:pPr>
        <w:tabs>
          <w:tab w:val="left" w:pos="244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  <w:t>First Nine 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1854"/>
        <w:gridCol w:w="2181"/>
        <w:gridCol w:w="1535"/>
        <w:gridCol w:w="2100"/>
      </w:tblGrid>
      <w:tr w:rsidR="00C22A45" w:rsidTr="00C22A45">
        <w:trPr>
          <w:trHeight w:val="1691"/>
        </w:trPr>
        <w:tc>
          <w:tcPr>
            <w:tcW w:w="1870" w:type="dxa"/>
          </w:tcPr>
          <w:p w:rsidR="00950DC8" w:rsidRDefault="00C22A4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Grade</w:t>
            </w:r>
          </w:p>
        </w:tc>
        <w:tc>
          <w:tcPr>
            <w:tcW w:w="1870" w:type="dxa"/>
          </w:tcPr>
          <w:p w:rsidR="00950DC8" w:rsidRDefault="00C22A4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Unit</w:t>
            </w:r>
          </w:p>
        </w:tc>
        <w:tc>
          <w:tcPr>
            <w:tcW w:w="1870" w:type="dxa"/>
          </w:tcPr>
          <w:p w:rsidR="00950DC8" w:rsidRDefault="00C22A4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Whole Class Experience</w:t>
            </w:r>
          </w:p>
        </w:tc>
        <w:tc>
          <w:tcPr>
            <w:tcW w:w="1870" w:type="dxa"/>
          </w:tcPr>
          <w:p w:rsidR="00950DC8" w:rsidRDefault="00950DC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="00C22A45">
              <w:rPr>
                <w:sz w:val="44"/>
                <w:szCs w:val="44"/>
              </w:rPr>
              <w:t>Pull out</w:t>
            </w:r>
          </w:p>
        </w:tc>
        <w:tc>
          <w:tcPr>
            <w:tcW w:w="1870" w:type="dxa"/>
          </w:tcPr>
          <w:p w:rsidR="00950DC8" w:rsidRDefault="00C22A4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Invitations Sent home</w:t>
            </w:r>
          </w:p>
        </w:tc>
      </w:tr>
      <w:tr w:rsidR="00C22A45" w:rsidTr="00950DC8">
        <w:tc>
          <w:tcPr>
            <w:tcW w:w="1870" w:type="dxa"/>
          </w:tcPr>
          <w:p w:rsidR="00950DC8" w:rsidRDefault="00C22A4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1870" w:type="dxa"/>
          </w:tcPr>
          <w:p w:rsidR="00950DC8" w:rsidRPr="00C22A45" w:rsidRDefault="00C22A45">
            <w:pPr>
              <w:rPr>
                <w:sz w:val="24"/>
                <w:szCs w:val="24"/>
              </w:rPr>
            </w:pPr>
            <w:r w:rsidRPr="00C22A45">
              <w:rPr>
                <w:sz w:val="24"/>
                <w:szCs w:val="24"/>
              </w:rPr>
              <w:t>Before, After and In-between (Math)</w:t>
            </w:r>
          </w:p>
        </w:tc>
        <w:tc>
          <w:tcPr>
            <w:tcW w:w="1870" w:type="dxa"/>
          </w:tcPr>
          <w:p w:rsidR="00950DC8" w:rsidRPr="00C22A45" w:rsidRDefault="00C2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nine weeks</w:t>
            </w:r>
          </w:p>
        </w:tc>
        <w:tc>
          <w:tcPr>
            <w:tcW w:w="1870" w:type="dxa"/>
          </w:tcPr>
          <w:p w:rsidR="00950DC8" w:rsidRPr="00C22A45" w:rsidRDefault="00C2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870" w:type="dxa"/>
          </w:tcPr>
          <w:p w:rsidR="00950DC8" w:rsidRPr="00C22A45" w:rsidRDefault="00C2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C22A45" w:rsidTr="00950DC8">
        <w:tc>
          <w:tcPr>
            <w:tcW w:w="1870" w:type="dxa"/>
          </w:tcPr>
          <w:p w:rsidR="00950DC8" w:rsidRDefault="00C22A4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870" w:type="dxa"/>
          </w:tcPr>
          <w:p w:rsidR="00C22A45" w:rsidRPr="00C22A45" w:rsidRDefault="00C22A45">
            <w:pPr>
              <w:rPr>
                <w:sz w:val="24"/>
                <w:szCs w:val="24"/>
              </w:rPr>
            </w:pPr>
            <w:r w:rsidRPr="00C22A45">
              <w:rPr>
                <w:sz w:val="24"/>
                <w:szCs w:val="24"/>
              </w:rPr>
              <w:t>Fiction vs. Non-Fiction (ELA)</w:t>
            </w:r>
          </w:p>
        </w:tc>
        <w:tc>
          <w:tcPr>
            <w:tcW w:w="1870" w:type="dxa"/>
          </w:tcPr>
          <w:p w:rsidR="00950DC8" w:rsidRPr="00C22A45" w:rsidRDefault="00112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9/11-9/22</w:t>
            </w:r>
          </w:p>
        </w:tc>
        <w:tc>
          <w:tcPr>
            <w:tcW w:w="1870" w:type="dxa"/>
          </w:tcPr>
          <w:p w:rsidR="00950DC8" w:rsidRPr="00C22A45" w:rsidRDefault="00112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9/25-11/9</w:t>
            </w:r>
          </w:p>
        </w:tc>
        <w:tc>
          <w:tcPr>
            <w:tcW w:w="1870" w:type="dxa"/>
          </w:tcPr>
          <w:p w:rsidR="00950DC8" w:rsidRPr="00C22A45" w:rsidRDefault="00112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9/22</w:t>
            </w:r>
          </w:p>
        </w:tc>
      </w:tr>
      <w:tr w:rsidR="00C22A45" w:rsidTr="00950DC8">
        <w:tc>
          <w:tcPr>
            <w:tcW w:w="1870" w:type="dxa"/>
          </w:tcPr>
          <w:p w:rsidR="00950DC8" w:rsidRDefault="00C22A4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1870" w:type="dxa"/>
          </w:tcPr>
          <w:p w:rsidR="00950DC8" w:rsidRPr="00C22A45" w:rsidRDefault="00C22A45">
            <w:pPr>
              <w:rPr>
                <w:sz w:val="24"/>
                <w:szCs w:val="24"/>
              </w:rPr>
            </w:pPr>
            <w:r w:rsidRPr="00C22A45">
              <w:rPr>
                <w:sz w:val="24"/>
                <w:szCs w:val="24"/>
              </w:rPr>
              <w:t>Characterization (ELA)</w:t>
            </w:r>
          </w:p>
        </w:tc>
        <w:tc>
          <w:tcPr>
            <w:tcW w:w="1870" w:type="dxa"/>
          </w:tcPr>
          <w:p w:rsidR="00950DC8" w:rsidRPr="00C22A45" w:rsidRDefault="00112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9/11-9/22</w:t>
            </w:r>
          </w:p>
        </w:tc>
        <w:tc>
          <w:tcPr>
            <w:tcW w:w="1870" w:type="dxa"/>
          </w:tcPr>
          <w:p w:rsidR="00950DC8" w:rsidRPr="00C22A45" w:rsidRDefault="00112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9/25-11/9</w:t>
            </w:r>
          </w:p>
        </w:tc>
        <w:tc>
          <w:tcPr>
            <w:tcW w:w="1870" w:type="dxa"/>
          </w:tcPr>
          <w:p w:rsidR="00950DC8" w:rsidRPr="00C22A45" w:rsidRDefault="00112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9/22</w:t>
            </w:r>
          </w:p>
        </w:tc>
      </w:tr>
      <w:tr w:rsidR="00C22A45" w:rsidTr="00950DC8">
        <w:tc>
          <w:tcPr>
            <w:tcW w:w="1870" w:type="dxa"/>
          </w:tcPr>
          <w:p w:rsidR="00950DC8" w:rsidRDefault="00C22A4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870" w:type="dxa"/>
          </w:tcPr>
          <w:p w:rsidR="00950DC8" w:rsidRPr="00112C63" w:rsidRDefault="00112C63" w:rsidP="00112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Analyzing Fiction*</w:t>
            </w:r>
          </w:p>
        </w:tc>
        <w:tc>
          <w:tcPr>
            <w:tcW w:w="1870" w:type="dxa"/>
          </w:tcPr>
          <w:p w:rsidR="00950DC8" w:rsidRPr="00C22A45" w:rsidRDefault="00112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9/11-10/6</w:t>
            </w:r>
          </w:p>
        </w:tc>
        <w:tc>
          <w:tcPr>
            <w:tcW w:w="1870" w:type="dxa"/>
          </w:tcPr>
          <w:p w:rsidR="00950DC8" w:rsidRPr="00C22A45" w:rsidRDefault="00112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10/9-11/9</w:t>
            </w:r>
          </w:p>
        </w:tc>
        <w:tc>
          <w:tcPr>
            <w:tcW w:w="1870" w:type="dxa"/>
          </w:tcPr>
          <w:p w:rsidR="00950DC8" w:rsidRPr="00C22A45" w:rsidRDefault="00112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10/6</w:t>
            </w:r>
          </w:p>
        </w:tc>
      </w:tr>
    </w:tbl>
    <w:p w:rsidR="00950DC8" w:rsidRDefault="00112C63" w:rsidP="00112C6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Third grade students will participate in Cog-At prep for the first three whole class Explorer sessions. The fourth whole class lesson will be a Socratic Seminar</w:t>
      </w:r>
    </w:p>
    <w:p w:rsidR="00AE186F" w:rsidRDefault="00AE186F" w:rsidP="00AE186F">
      <w:pPr>
        <w:rPr>
          <w:sz w:val="24"/>
          <w:szCs w:val="24"/>
        </w:rPr>
      </w:pPr>
    </w:p>
    <w:p w:rsidR="00AE186F" w:rsidRPr="00AE186F" w:rsidRDefault="00AE186F" w:rsidP="00AE186F">
      <w:pPr>
        <w:jc w:val="center"/>
        <w:rPr>
          <w:b/>
          <w:sz w:val="44"/>
          <w:szCs w:val="44"/>
        </w:rPr>
      </w:pPr>
      <w:r w:rsidRPr="00AE186F">
        <w:rPr>
          <w:b/>
          <w:sz w:val="44"/>
          <w:szCs w:val="44"/>
        </w:rPr>
        <w:t>Second Nine Weeks</w:t>
      </w:r>
    </w:p>
    <w:p w:rsidR="00AE186F" w:rsidRPr="00AE186F" w:rsidRDefault="00AE186F" w:rsidP="00AE186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1673"/>
        <w:gridCol w:w="2181"/>
        <w:gridCol w:w="1650"/>
        <w:gridCol w:w="2100"/>
      </w:tblGrid>
      <w:tr w:rsidR="00AE186F" w:rsidTr="00036678">
        <w:trPr>
          <w:trHeight w:val="1691"/>
        </w:trPr>
        <w:tc>
          <w:tcPr>
            <w:tcW w:w="1746" w:type="dxa"/>
          </w:tcPr>
          <w:p w:rsidR="00AE186F" w:rsidRDefault="00AE186F" w:rsidP="005138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Grade</w:t>
            </w:r>
          </w:p>
        </w:tc>
        <w:tc>
          <w:tcPr>
            <w:tcW w:w="1673" w:type="dxa"/>
          </w:tcPr>
          <w:p w:rsidR="00AE186F" w:rsidRDefault="00AE186F" w:rsidP="005138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Unit</w:t>
            </w:r>
          </w:p>
        </w:tc>
        <w:tc>
          <w:tcPr>
            <w:tcW w:w="2181" w:type="dxa"/>
          </w:tcPr>
          <w:p w:rsidR="00AE186F" w:rsidRDefault="00AE186F" w:rsidP="005138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Whole Class Experience</w:t>
            </w:r>
          </w:p>
        </w:tc>
        <w:tc>
          <w:tcPr>
            <w:tcW w:w="1650" w:type="dxa"/>
          </w:tcPr>
          <w:p w:rsidR="00AE186F" w:rsidRDefault="00AE186F" w:rsidP="005138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Pull out</w:t>
            </w:r>
          </w:p>
        </w:tc>
        <w:tc>
          <w:tcPr>
            <w:tcW w:w="2100" w:type="dxa"/>
          </w:tcPr>
          <w:p w:rsidR="00AE186F" w:rsidRDefault="00AE186F" w:rsidP="005138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Invitations Sent home</w:t>
            </w:r>
          </w:p>
        </w:tc>
      </w:tr>
      <w:tr w:rsidR="00036678" w:rsidRPr="00C22A45" w:rsidTr="00036678">
        <w:tc>
          <w:tcPr>
            <w:tcW w:w="1746" w:type="dxa"/>
          </w:tcPr>
          <w:p w:rsidR="00036678" w:rsidRDefault="00036678" w:rsidP="005138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1673" w:type="dxa"/>
          </w:tcPr>
          <w:p w:rsidR="00036678" w:rsidRPr="00C22A45" w:rsidRDefault="00591AF1" w:rsidP="0051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Elements of Fiction</w:t>
            </w:r>
          </w:p>
        </w:tc>
        <w:tc>
          <w:tcPr>
            <w:tcW w:w="2181" w:type="dxa"/>
            <w:vMerge w:val="restart"/>
          </w:tcPr>
          <w:p w:rsidR="00036678" w:rsidRPr="00C22A45" w:rsidRDefault="00036678" w:rsidP="0051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11/11/13-12/1</w:t>
            </w:r>
          </w:p>
        </w:tc>
        <w:tc>
          <w:tcPr>
            <w:tcW w:w="1650" w:type="dxa"/>
            <w:vMerge w:val="restart"/>
          </w:tcPr>
          <w:p w:rsidR="00036678" w:rsidRPr="00C22A45" w:rsidRDefault="00036678" w:rsidP="0051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12/4-1/26</w:t>
            </w:r>
          </w:p>
        </w:tc>
        <w:tc>
          <w:tcPr>
            <w:tcW w:w="2100" w:type="dxa"/>
            <w:vMerge w:val="restart"/>
          </w:tcPr>
          <w:p w:rsidR="00036678" w:rsidRPr="00C22A45" w:rsidRDefault="00036678" w:rsidP="0051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</w:t>
            </w:r>
          </w:p>
        </w:tc>
      </w:tr>
      <w:tr w:rsidR="00036678" w:rsidRPr="00C22A45" w:rsidTr="00036678">
        <w:tc>
          <w:tcPr>
            <w:tcW w:w="1746" w:type="dxa"/>
          </w:tcPr>
          <w:p w:rsidR="00036678" w:rsidRDefault="00036678" w:rsidP="005138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673" w:type="dxa"/>
          </w:tcPr>
          <w:p w:rsidR="00036678" w:rsidRPr="00C22A45" w:rsidRDefault="00591AF1" w:rsidP="0051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Math- focus on Geometry and Number Sense</w:t>
            </w:r>
          </w:p>
        </w:tc>
        <w:tc>
          <w:tcPr>
            <w:tcW w:w="2181" w:type="dxa"/>
            <w:vMerge/>
          </w:tcPr>
          <w:p w:rsidR="00036678" w:rsidRPr="00C22A45" w:rsidRDefault="00036678" w:rsidP="00513819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036678" w:rsidRPr="00C22A45" w:rsidRDefault="00036678" w:rsidP="0051381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036678" w:rsidRPr="00C22A45" w:rsidRDefault="00036678" w:rsidP="00513819">
            <w:pPr>
              <w:rPr>
                <w:sz w:val="24"/>
                <w:szCs w:val="24"/>
              </w:rPr>
            </w:pPr>
          </w:p>
        </w:tc>
      </w:tr>
      <w:tr w:rsidR="00036678" w:rsidRPr="00C22A45" w:rsidTr="00036678">
        <w:tc>
          <w:tcPr>
            <w:tcW w:w="1746" w:type="dxa"/>
          </w:tcPr>
          <w:p w:rsidR="00036678" w:rsidRDefault="00036678" w:rsidP="005138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1673" w:type="dxa"/>
          </w:tcPr>
          <w:p w:rsidR="00036678" w:rsidRPr="00C22A45" w:rsidRDefault="00591AF1" w:rsidP="0051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Games- Focus on </w:t>
            </w:r>
            <w:r>
              <w:rPr>
                <w:sz w:val="24"/>
                <w:szCs w:val="24"/>
              </w:rPr>
              <w:lastRenderedPageBreak/>
              <w:t>Addition and Subtraction</w:t>
            </w:r>
          </w:p>
        </w:tc>
        <w:tc>
          <w:tcPr>
            <w:tcW w:w="2181" w:type="dxa"/>
            <w:vMerge/>
          </w:tcPr>
          <w:p w:rsidR="00036678" w:rsidRPr="00C22A45" w:rsidRDefault="00036678" w:rsidP="00513819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036678" w:rsidRPr="00C22A45" w:rsidRDefault="00036678" w:rsidP="0051381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036678" w:rsidRPr="00C22A45" w:rsidRDefault="00036678" w:rsidP="00513819">
            <w:pPr>
              <w:rPr>
                <w:sz w:val="24"/>
                <w:szCs w:val="24"/>
              </w:rPr>
            </w:pPr>
          </w:p>
        </w:tc>
      </w:tr>
      <w:tr w:rsidR="00036678" w:rsidRPr="00C22A45" w:rsidTr="00036678">
        <w:tc>
          <w:tcPr>
            <w:tcW w:w="1746" w:type="dxa"/>
          </w:tcPr>
          <w:p w:rsidR="00036678" w:rsidRDefault="00036678" w:rsidP="005138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673" w:type="dxa"/>
          </w:tcPr>
          <w:p w:rsidR="00036678" w:rsidRPr="00112C63" w:rsidRDefault="00591AF1" w:rsidP="0051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Games- Focus on Multiplication and Division</w:t>
            </w:r>
          </w:p>
        </w:tc>
        <w:tc>
          <w:tcPr>
            <w:tcW w:w="2181" w:type="dxa"/>
            <w:vMerge/>
          </w:tcPr>
          <w:p w:rsidR="00036678" w:rsidRPr="00C22A45" w:rsidRDefault="00036678" w:rsidP="00513819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036678" w:rsidRPr="00C22A45" w:rsidRDefault="00036678" w:rsidP="0051381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036678" w:rsidRPr="00C22A45" w:rsidRDefault="00036678" w:rsidP="00513819">
            <w:pPr>
              <w:rPr>
                <w:sz w:val="24"/>
                <w:szCs w:val="24"/>
              </w:rPr>
            </w:pPr>
          </w:p>
        </w:tc>
      </w:tr>
    </w:tbl>
    <w:p w:rsidR="00950DC8" w:rsidRDefault="00950DC8">
      <w:pPr>
        <w:rPr>
          <w:b/>
          <w:sz w:val="44"/>
          <w:szCs w:val="44"/>
        </w:rPr>
      </w:pPr>
    </w:p>
    <w:p w:rsidR="00A95559" w:rsidRPr="00AE186F" w:rsidRDefault="007613D7" w:rsidP="00A9555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Third</w:t>
      </w:r>
      <w:r w:rsidR="00A95559" w:rsidRPr="00AE186F">
        <w:rPr>
          <w:b/>
          <w:sz w:val="44"/>
          <w:szCs w:val="44"/>
        </w:rPr>
        <w:t xml:space="preserve"> Nine Weeks</w:t>
      </w:r>
    </w:p>
    <w:p w:rsidR="00A95559" w:rsidRPr="00AE186F" w:rsidRDefault="00A95559" w:rsidP="00A9555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1673"/>
        <w:gridCol w:w="2181"/>
        <w:gridCol w:w="1650"/>
        <w:gridCol w:w="2100"/>
      </w:tblGrid>
      <w:tr w:rsidR="00A95559" w:rsidTr="00A95559">
        <w:trPr>
          <w:trHeight w:val="1691"/>
        </w:trPr>
        <w:tc>
          <w:tcPr>
            <w:tcW w:w="1746" w:type="dxa"/>
          </w:tcPr>
          <w:p w:rsidR="00A95559" w:rsidRDefault="00A95559" w:rsidP="005138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Grade</w:t>
            </w:r>
          </w:p>
        </w:tc>
        <w:tc>
          <w:tcPr>
            <w:tcW w:w="1673" w:type="dxa"/>
          </w:tcPr>
          <w:p w:rsidR="00A95559" w:rsidRDefault="00A95559" w:rsidP="005138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Unit</w:t>
            </w:r>
          </w:p>
        </w:tc>
        <w:tc>
          <w:tcPr>
            <w:tcW w:w="2181" w:type="dxa"/>
          </w:tcPr>
          <w:p w:rsidR="00A95559" w:rsidRDefault="00A95559" w:rsidP="005138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Whole Class Experience</w:t>
            </w:r>
          </w:p>
        </w:tc>
        <w:tc>
          <w:tcPr>
            <w:tcW w:w="1650" w:type="dxa"/>
          </w:tcPr>
          <w:p w:rsidR="00A95559" w:rsidRDefault="00A95559" w:rsidP="005138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Pull out</w:t>
            </w:r>
          </w:p>
        </w:tc>
        <w:tc>
          <w:tcPr>
            <w:tcW w:w="2100" w:type="dxa"/>
          </w:tcPr>
          <w:p w:rsidR="00A95559" w:rsidRDefault="00A95559" w:rsidP="005138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Invitations Sent home</w:t>
            </w:r>
          </w:p>
        </w:tc>
      </w:tr>
      <w:tr w:rsidR="00036678" w:rsidRPr="00C22A45" w:rsidTr="00A95559">
        <w:tc>
          <w:tcPr>
            <w:tcW w:w="1746" w:type="dxa"/>
          </w:tcPr>
          <w:p w:rsidR="00036678" w:rsidRDefault="00036678" w:rsidP="005138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1673" w:type="dxa"/>
          </w:tcPr>
          <w:p w:rsidR="00036678" w:rsidRPr="00C22A45" w:rsidRDefault="00591AF1" w:rsidP="0051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Adding and Subtracting</w:t>
            </w:r>
          </w:p>
        </w:tc>
        <w:tc>
          <w:tcPr>
            <w:tcW w:w="2181" w:type="dxa"/>
            <w:vMerge w:val="restart"/>
          </w:tcPr>
          <w:p w:rsidR="00036678" w:rsidRDefault="007613D7" w:rsidP="0051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1/29-2/8</w:t>
            </w:r>
          </w:p>
          <w:p w:rsidR="007613D7" w:rsidRPr="007613D7" w:rsidRDefault="007613D7" w:rsidP="00761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*Second grade will have one whole class experience due to 4/5 testing</w:t>
            </w:r>
          </w:p>
        </w:tc>
        <w:tc>
          <w:tcPr>
            <w:tcW w:w="1650" w:type="dxa"/>
            <w:vMerge w:val="restart"/>
          </w:tcPr>
          <w:p w:rsidR="00036678" w:rsidRPr="00C22A45" w:rsidRDefault="00CB2347" w:rsidP="0051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2/12-3/16</w:t>
            </w:r>
          </w:p>
        </w:tc>
        <w:tc>
          <w:tcPr>
            <w:tcW w:w="2100" w:type="dxa"/>
            <w:vMerge w:val="restart"/>
          </w:tcPr>
          <w:p w:rsidR="00036678" w:rsidRPr="00C22A45" w:rsidRDefault="007613D7" w:rsidP="0051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036678" w:rsidRPr="00C22A45" w:rsidTr="00A95559">
        <w:tc>
          <w:tcPr>
            <w:tcW w:w="1746" w:type="dxa"/>
          </w:tcPr>
          <w:p w:rsidR="00036678" w:rsidRDefault="00036678" w:rsidP="005138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673" w:type="dxa"/>
          </w:tcPr>
          <w:p w:rsidR="00036678" w:rsidRPr="00C22A45" w:rsidRDefault="00430144" w:rsidP="0051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ELA- Story telling and story writing</w:t>
            </w:r>
          </w:p>
        </w:tc>
        <w:tc>
          <w:tcPr>
            <w:tcW w:w="2181" w:type="dxa"/>
            <w:vMerge/>
          </w:tcPr>
          <w:p w:rsidR="00036678" w:rsidRPr="00C22A45" w:rsidRDefault="00036678" w:rsidP="00513819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036678" w:rsidRPr="00C22A45" w:rsidRDefault="00036678" w:rsidP="0051381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036678" w:rsidRPr="00C22A45" w:rsidRDefault="00036678" w:rsidP="00513819">
            <w:pPr>
              <w:rPr>
                <w:sz w:val="24"/>
                <w:szCs w:val="24"/>
              </w:rPr>
            </w:pPr>
          </w:p>
        </w:tc>
      </w:tr>
      <w:tr w:rsidR="00036678" w:rsidRPr="00C22A45" w:rsidTr="00A95559">
        <w:tc>
          <w:tcPr>
            <w:tcW w:w="1746" w:type="dxa"/>
          </w:tcPr>
          <w:p w:rsidR="00036678" w:rsidRDefault="00036678" w:rsidP="005138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1673" w:type="dxa"/>
          </w:tcPr>
          <w:p w:rsidR="00036678" w:rsidRPr="00C22A45" w:rsidRDefault="00430144" w:rsidP="0051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ELA-  Story telling and story writing</w:t>
            </w:r>
          </w:p>
        </w:tc>
        <w:tc>
          <w:tcPr>
            <w:tcW w:w="2181" w:type="dxa"/>
            <w:vMerge/>
          </w:tcPr>
          <w:p w:rsidR="00036678" w:rsidRPr="00C22A45" w:rsidRDefault="00036678" w:rsidP="00513819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036678" w:rsidRPr="00C22A45" w:rsidRDefault="00036678" w:rsidP="0051381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036678" w:rsidRPr="00C22A45" w:rsidRDefault="00036678" w:rsidP="00513819">
            <w:pPr>
              <w:rPr>
                <w:sz w:val="24"/>
                <w:szCs w:val="24"/>
              </w:rPr>
            </w:pPr>
          </w:p>
        </w:tc>
      </w:tr>
      <w:tr w:rsidR="00036678" w:rsidRPr="00C22A45" w:rsidTr="00A95559">
        <w:tc>
          <w:tcPr>
            <w:tcW w:w="1746" w:type="dxa"/>
          </w:tcPr>
          <w:p w:rsidR="00036678" w:rsidRDefault="00036678" w:rsidP="005138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673" w:type="dxa"/>
          </w:tcPr>
          <w:p w:rsidR="00036678" w:rsidRDefault="00591AF1" w:rsidP="0051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  <w:p w:rsidR="00591AF1" w:rsidRPr="00112C63" w:rsidRDefault="00591AF1" w:rsidP="0051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Explorers ends after second nine weeks</w:t>
            </w:r>
          </w:p>
        </w:tc>
        <w:tc>
          <w:tcPr>
            <w:tcW w:w="2181" w:type="dxa"/>
            <w:vMerge/>
          </w:tcPr>
          <w:p w:rsidR="00036678" w:rsidRPr="00C22A45" w:rsidRDefault="00036678" w:rsidP="00513819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036678" w:rsidRPr="00C22A45" w:rsidRDefault="00036678" w:rsidP="0051381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036678" w:rsidRPr="00C22A45" w:rsidRDefault="00036678" w:rsidP="00513819">
            <w:pPr>
              <w:rPr>
                <w:sz w:val="24"/>
                <w:szCs w:val="24"/>
              </w:rPr>
            </w:pPr>
          </w:p>
        </w:tc>
      </w:tr>
    </w:tbl>
    <w:p w:rsidR="00A95559" w:rsidRPr="00AE186F" w:rsidRDefault="007613D7" w:rsidP="00A9555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Fourth </w:t>
      </w:r>
      <w:r w:rsidR="00A95559" w:rsidRPr="00AE186F">
        <w:rPr>
          <w:b/>
          <w:sz w:val="44"/>
          <w:szCs w:val="44"/>
        </w:rPr>
        <w:t>Nine Weeks</w:t>
      </w:r>
    </w:p>
    <w:p w:rsidR="00A95559" w:rsidRPr="00AE186F" w:rsidRDefault="00A95559" w:rsidP="00A9555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88"/>
        <w:gridCol w:w="2181"/>
        <w:gridCol w:w="1577"/>
        <w:gridCol w:w="2100"/>
      </w:tblGrid>
      <w:tr w:rsidR="00A95559" w:rsidTr="007613D7">
        <w:trPr>
          <w:trHeight w:val="1691"/>
        </w:trPr>
        <w:tc>
          <w:tcPr>
            <w:tcW w:w="1746" w:type="dxa"/>
          </w:tcPr>
          <w:p w:rsidR="00A95559" w:rsidRDefault="00A95559" w:rsidP="005138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Grade</w:t>
            </w:r>
          </w:p>
        </w:tc>
        <w:tc>
          <w:tcPr>
            <w:tcW w:w="1673" w:type="dxa"/>
          </w:tcPr>
          <w:p w:rsidR="00A95559" w:rsidRDefault="00A95559" w:rsidP="005138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Unit</w:t>
            </w:r>
          </w:p>
        </w:tc>
        <w:tc>
          <w:tcPr>
            <w:tcW w:w="2181" w:type="dxa"/>
          </w:tcPr>
          <w:p w:rsidR="00A95559" w:rsidRDefault="00A95559" w:rsidP="005138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Whole Class Experience</w:t>
            </w:r>
          </w:p>
        </w:tc>
        <w:tc>
          <w:tcPr>
            <w:tcW w:w="1650" w:type="dxa"/>
          </w:tcPr>
          <w:p w:rsidR="00A95559" w:rsidRDefault="00A95559" w:rsidP="005138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Pull out</w:t>
            </w:r>
          </w:p>
        </w:tc>
        <w:tc>
          <w:tcPr>
            <w:tcW w:w="2100" w:type="dxa"/>
          </w:tcPr>
          <w:p w:rsidR="00A95559" w:rsidRDefault="00A95559" w:rsidP="005138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Invitations Sent home</w:t>
            </w:r>
          </w:p>
        </w:tc>
      </w:tr>
      <w:tr w:rsidR="007613D7" w:rsidRPr="00C22A45" w:rsidTr="007613D7">
        <w:tc>
          <w:tcPr>
            <w:tcW w:w="1746" w:type="dxa"/>
          </w:tcPr>
          <w:p w:rsidR="007613D7" w:rsidRDefault="007613D7" w:rsidP="005138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1673" w:type="dxa"/>
          </w:tcPr>
          <w:p w:rsidR="007613D7" w:rsidRPr="00C22A45" w:rsidRDefault="00591AF1" w:rsidP="0051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Critical Thinking Skills</w:t>
            </w:r>
          </w:p>
        </w:tc>
        <w:tc>
          <w:tcPr>
            <w:tcW w:w="2181" w:type="dxa"/>
            <w:vMerge w:val="restart"/>
          </w:tcPr>
          <w:p w:rsidR="007613D7" w:rsidRDefault="00CB2347" w:rsidP="0051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3/19-3/28</w:t>
            </w:r>
          </w:p>
          <w:p w:rsidR="00CB2347" w:rsidRPr="00C22A45" w:rsidRDefault="00CB2347" w:rsidP="0051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*Some classes will have one less Explorer class due to Spring Break</w:t>
            </w:r>
          </w:p>
        </w:tc>
        <w:tc>
          <w:tcPr>
            <w:tcW w:w="1650" w:type="dxa"/>
            <w:vMerge w:val="restart"/>
          </w:tcPr>
          <w:p w:rsidR="007613D7" w:rsidRPr="00C22A45" w:rsidRDefault="00CB2347" w:rsidP="0051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4/9-5/17</w:t>
            </w:r>
          </w:p>
        </w:tc>
        <w:tc>
          <w:tcPr>
            <w:tcW w:w="2100" w:type="dxa"/>
            <w:vMerge w:val="restart"/>
          </w:tcPr>
          <w:p w:rsidR="007613D7" w:rsidRPr="00C22A45" w:rsidRDefault="00CB2347" w:rsidP="0051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3/28</w:t>
            </w:r>
          </w:p>
        </w:tc>
      </w:tr>
      <w:tr w:rsidR="007613D7" w:rsidRPr="00C22A45" w:rsidTr="007613D7">
        <w:tc>
          <w:tcPr>
            <w:tcW w:w="1746" w:type="dxa"/>
          </w:tcPr>
          <w:p w:rsidR="007613D7" w:rsidRDefault="007613D7" w:rsidP="005138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1</w:t>
            </w:r>
          </w:p>
        </w:tc>
        <w:tc>
          <w:tcPr>
            <w:tcW w:w="1673" w:type="dxa"/>
          </w:tcPr>
          <w:p w:rsidR="007613D7" w:rsidRPr="00C22A45" w:rsidRDefault="004E2F25" w:rsidP="0051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Interdisciplinary Unit- TBA</w:t>
            </w:r>
          </w:p>
        </w:tc>
        <w:tc>
          <w:tcPr>
            <w:tcW w:w="2181" w:type="dxa"/>
            <w:vMerge/>
          </w:tcPr>
          <w:p w:rsidR="007613D7" w:rsidRPr="00C22A45" w:rsidRDefault="007613D7" w:rsidP="00513819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7613D7" w:rsidRPr="00C22A45" w:rsidRDefault="007613D7" w:rsidP="0051381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7613D7" w:rsidRPr="00C22A45" w:rsidRDefault="007613D7" w:rsidP="00513819">
            <w:pPr>
              <w:rPr>
                <w:sz w:val="24"/>
                <w:szCs w:val="24"/>
              </w:rPr>
            </w:pPr>
          </w:p>
        </w:tc>
      </w:tr>
      <w:tr w:rsidR="007613D7" w:rsidRPr="00C22A45" w:rsidTr="007613D7">
        <w:tc>
          <w:tcPr>
            <w:tcW w:w="1746" w:type="dxa"/>
          </w:tcPr>
          <w:p w:rsidR="007613D7" w:rsidRDefault="007613D7" w:rsidP="005138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1673" w:type="dxa"/>
          </w:tcPr>
          <w:p w:rsidR="007613D7" w:rsidRPr="00C22A45" w:rsidRDefault="004E2F25" w:rsidP="0051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Interdisciplinary unit- TBA</w:t>
            </w:r>
            <w:bookmarkStart w:id="0" w:name="_GoBack"/>
            <w:bookmarkEnd w:id="0"/>
          </w:p>
        </w:tc>
        <w:tc>
          <w:tcPr>
            <w:tcW w:w="2181" w:type="dxa"/>
            <w:vMerge/>
          </w:tcPr>
          <w:p w:rsidR="007613D7" w:rsidRPr="00C22A45" w:rsidRDefault="007613D7" w:rsidP="00513819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7613D7" w:rsidRPr="00C22A45" w:rsidRDefault="007613D7" w:rsidP="0051381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7613D7" w:rsidRPr="00C22A45" w:rsidRDefault="007613D7" w:rsidP="00513819">
            <w:pPr>
              <w:rPr>
                <w:sz w:val="24"/>
                <w:szCs w:val="24"/>
              </w:rPr>
            </w:pPr>
          </w:p>
        </w:tc>
      </w:tr>
      <w:tr w:rsidR="007613D7" w:rsidRPr="00C22A45" w:rsidTr="007613D7">
        <w:tc>
          <w:tcPr>
            <w:tcW w:w="1746" w:type="dxa"/>
          </w:tcPr>
          <w:p w:rsidR="007613D7" w:rsidRDefault="007613D7" w:rsidP="005138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673" w:type="dxa"/>
          </w:tcPr>
          <w:p w:rsidR="007613D7" w:rsidRPr="00112C63" w:rsidRDefault="00591AF1" w:rsidP="0051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2181" w:type="dxa"/>
            <w:vMerge/>
          </w:tcPr>
          <w:p w:rsidR="007613D7" w:rsidRPr="00C22A45" w:rsidRDefault="007613D7" w:rsidP="00513819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7613D7" w:rsidRPr="00C22A45" w:rsidRDefault="007613D7" w:rsidP="0051381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7613D7" w:rsidRPr="00C22A45" w:rsidRDefault="007613D7" w:rsidP="00513819">
            <w:pPr>
              <w:rPr>
                <w:sz w:val="24"/>
                <w:szCs w:val="24"/>
              </w:rPr>
            </w:pPr>
          </w:p>
        </w:tc>
      </w:tr>
    </w:tbl>
    <w:p w:rsidR="00A95559" w:rsidRDefault="00A95559" w:rsidP="00A95559">
      <w:pPr>
        <w:rPr>
          <w:b/>
          <w:sz w:val="44"/>
          <w:szCs w:val="44"/>
        </w:rPr>
      </w:pPr>
    </w:p>
    <w:p w:rsidR="00A95559" w:rsidRDefault="00A95559" w:rsidP="00A95559">
      <w:pPr>
        <w:rPr>
          <w:b/>
          <w:sz w:val="44"/>
          <w:szCs w:val="44"/>
        </w:rPr>
      </w:pPr>
    </w:p>
    <w:p w:rsidR="00A95559" w:rsidRDefault="00A95559">
      <w:pPr>
        <w:rPr>
          <w:b/>
          <w:sz w:val="44"/>
          <w:szCs w:val="44"/>
        </w:rPr>
      </w:pPr>
    </w:p>
    <w:sectPr w:rsidR="00A95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857"/>
    <w:multiLevelType w:val="hybridMultilevel"/>
    <w:tmpl w:val="89A02DA2"/>
    <w:lvl w:ilvl="0" w:tplc="7A6AA9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23E65"/>
    <w:multiLevelType w:val="hybridMultilevel"/>
    <w:tmpl w:val="B788642A"/>
    <w:lvl w:ilvl="0" w:tplc="BBB471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931165"/>
    <w:multiLevelType w:val="hybridMultilevel"/>
    <w:tmpl w:val="C6FE772E"/>
    <w:lvl w:ilvl="0" w:tplc="649C0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C8"/>
    <w:rsid w:val="00036678"/>
    <w:rsid w:val="00073C5C"/>
    <w:rsid w:val="00112C63"/>
    <w:rsid w:val="00430144"/>
    <w:rsid w:val="004E2F25"/>
    <w:rsid w:val="00591AF1"/>
    <w:rsid w:val="007613D7"/>
    <w:rsid w:val="007A315C"/>
    <w:rsid w:val="00950DC8"/>
    <w:rsid w:val="00A95559"/>
    <w:rsid w:val="00AE186F"/>
    <w:rsid w:val="00C22A45"/>
    <w:rsid w:val="00CB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E100A-900F-4E9F-B65F-14E9DD36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nhanley</dc:creator>
  <cp:keywords/>
  <dc:description/>
  <cp:lastModifiedBy>nhanley</cp:lastModifiedBy>
  <cp:revision>7</cp:revision>
  <dcterms:created xsi:type="dcterms:W3CDTF">2017-09-25T16:20:00Z</dcterms:created>
  <dcterms:modified xsi:type="dcterms:W3CDTF">2017-09-25T17:08:00Z</dcterms:modified>
</cp:coreProperties>
</file>